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97" w:rsidRDefault="002A7697"/>
    <w:p w:rsidR="002A7697" w:rsidRDefault="002A7697">
      <w:r>
        <w:t>1) Explain what a semi-conductor is.  Be sure and compare and contrast the similarities and difference</w:t>
      </w:r>
      <w:r w:rsidR="00817032">
        <w:t>s</w:t>
      </w:r>
      <w:r>
        <w:t xml:space="preserve"> </w:t>
      </w:r>
      <w:r w:rsidR="00817032">
        <w:t>of</w:t>
      </w:r>
      <w:r>
        <w:t xml:space="preserve"> the behavior of a semi-conductor to that of a conducting metal</w:t>
      </w:r>
      <w:r w:rsidR="00817032">
        <w:t xml:space="preserve"> as well as the types of semi-conductors</w:t>
      </w:r>
      <w:r>
        <w:t xml:space="preserve">. Diagrams will be useful in your explanation. </w:t>
      </w:r>
    </w:p>
    <w:p w:rsidR="002A7697" w:rsidRDefault="002A7697"/>
    <w:p w:rsidR="00817032" w:rsidRDefault="00817032"/>
    <w:p w:rsidR="002A7697" w:rsidRDefault="002A7697">
      <w:r>
        <w:t>2) What is Hall coefficient? What is Hall mobility? Be sure and include units.</w:t>
      </w:r>
    </w:p>
    <w:p w:rsidR="002A7697" w:rsidRDefault="002A7697"/>
    <w:p w:rsidR="00817032" w:rsidRDefault="00817032"/>
    <w:p w:rsidR="002A7697" w:rsidRDefault="002A7697">
      <w:r>
        <w:t xml:space="preserve">3) Why is the </w:t>
      </w:r>
      <w:r>
        <w:t>Hall coefficient</w:t>
      </w:r>
      <w:r>
        <w:t xml:space="preserve"> of a </w:t>
      </w:r>
      <w:r>
        <w:t>semi-conductor</w:t>
      </w:r>
      <w:r>
        <w:t xml:space="preserve"> many orders of magnitude greater than that of metals?</w:t>
      </w:r>
    </w:p>
    <w:p w:rsidR="002A7697" w:rsidRDefault="002A7697"/>
    <w:p w:rsidR="00817032" w:rsidRDefault="00817032"/>
    <w:p w:rsidR="002A7697" w:rsidRDefault="002A7697">
      <w:r>
        <w:t>4) Explain why ‘Hall resistance’ is different from resistance given by Ohm’s Law.</w:t>
      </w:r>
    </w:p>
    <w:p w:rsidR="002A7697" w:rsidRDefault="002A7697"/>
    <w:p w:rsidR="00817032" w:rsidRDefault="00817032"/>
    <w:p w:rsidR="002A7697" w:rsidRDefault="002A7697">
      <w:r>
        <w:t>5</w:t>
      </w:r>
      <w:r w:rsidR="00817032">
        <w:t>) What is the typical drift velocity of a conducting metal? Compare this value to that you obtained in this experiment.  Why is the drift velocity of a semi-conductor so much greater than that of a conducting metal?</w:t>
      </w:r>
      <w:bookmarkStart w:id="0" w:name="_GoBack"/>
      <w:bookmarkEnd w:id="0"/>
      <w:r w:rsidR="00817032">
        <w:t xml:space="preserve"> </w:t>
      </w:r>
    </w:p>
    <w:sectPr w:rsidR="002A7697" w:rsidSect="00FB4FE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D62" w:rsidRDefault="00D11D62" w:rsidP="002A7697">
      <w:r>
        <w:separator/>
      </w:r>
    </w:p>
  </w:endnote>
  <w:endnote w:type="continuationSeparator" w:id="0">
    <w:p w:rsidR="00D11D62" w:rsidRDefault="00D11D62" w:rsidP="002A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D62" w:rsidRDefault="00D11D62" w:rsidP="002A7697">
      <w:r>
        <w:separator/>
      </w:r>
    </w:p>
  </w:footnote>
  <w:footnote w:type="continuationSeparator" w:id="0">
    <w:p w:rsidR="00D11D62" w:rsidRDefault="00D11D62" w:rsidP="002A7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697" w:rsidRPr="000F7B7D" w:rsidRDefault="002A7697" w:rsidP="002A7697">
    <w:pPr>
      <w:pStyle w:val="Header"/>
      <w:jc w:val="center"/>
      <w:rPr>
        <w:b/>
        <w:bCs/>
      </w:rPr>
    </w:pPr>
    <w:r w:rsidRPr="000F7B7D">
      <w:rPr>
        <w:b/>
        <w:bCs/>
      </w:rPr>
      <w:t>PHYS417</w:t>
    </w:r>
    <w:r>
      <w:rPr>
        <w:b/>
        <w:bCs/>
      </w:rPr>
      <w:t xml:space="preserve"> </w:t>
    </w:r>
    <w:r w:rsidRPr="000F7B7D">
      <w:rPr>
        <w:b/>
        <w:bCs/>
      </w:rPr>
      <w:t>Modern Lab</w:t>
    </w:r>
  </w:p>
  <w:p w:rsidR="002A7697" w:rsidRDefault="002A7697" w:rsidP="002A7697">
    <w:pPr>
      <w:pStyle w:val="Header"/>
      <w:jc w:val="center"/>
      <w:rPr>
        <w:b/>
        <w:bCs/>
      </w:rPr>
    </w:pPr>
    <w:r>
      <w:rPr>
        <w:b/>
        <w:bCs/>
      </w:rPr>
      <w:t>Post Lab report questions</w:t>
    </w:r>
  </w:p>
  <w:p w:rsidR="002A7697" w:rsidRDefault="002A7697" w:rsidP="002A7697">
    <w:pPr>
      <w:pStyle w:val="Header"/>
      <w:jc w:val="center"/>
    </w:pPr>
    <w:r>
      <w:rPr>
        <w:b/>
        <w:bCs/>
      </w:rPr>
      <w:t>Hall E</w:t>
    </w:r>
    <w:r>
      <w:rPr>
        <w:b/>
        <w:bCs/>
      </w:rPr>
      <w:t>ffect</w:t>
    </w:r>
  </w:p>
  <w:p w:rsidR="002A7697" w:rsidRDefault="002A76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97"/>
    <w:rsid w:val="002A7697"/>
    <w:rsid w:val="00817032"/>
    <w:rsid w:val="00CA1A87"/>
    <w:rsid w:val="00D11D62"/>
    <w:rsid w:val="00FB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41DDF5"/>
  <w15:chartTrackingRefBased/>
  <w15:docId w15:val="{9C9D9963-D2C4-1446-9905-927B57E0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76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697"/>
  </w:style>
  <w:style w:type="paragraph" w:styleId="Footer">
    <w:name w:val="footer"/>
    <w:basedOn w:val="Normal"/>
    <w:link w:val="FooterChar"/>
    <w:uiPriority w:val="99"/>
    <w:unhideWhenUsed/>
    <w:rsid w:val="002A76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A Jamerson</dc:creator>
  <cp:keywords/>
  <dc:description/>
  <cp:lastModifiedBy>Thomas A Jamerson</cp:lastModifiedBy>
  <cp:revision>1</cp:revision>
  <dcterms:created xsi:type="dcterms:W3CDTF">2022-04-18T16:21:00Z</dcterms:created>
  <dcterms:modified xsi:type="dcterms:W3CDTF">2022-04-18T16:36:00Z</dcterms:modified>
</cp:coreProperties>
</file>